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3D2" w:rsidRPr="0017699E" w:rsidRDefault="007313D2" w:rsidP="002E4CF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7699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Информация</w:t>
      </w:r>
    </w:p>
    <w:p w:rsidR="007313D2" w:rsidRPr="0017699E" w:rsidRDefault="007313D2" w:rsidP="007313D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7699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 </w:t>
      </w:r>
      <w:proofErr w:type="gramStart"/>
      <w:r w:rsidRPr="0017699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представлении </w:t>
      </w:r>
      <w:r w:rsidR="0017699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E3606A" w:rsidRPr="0017699E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депутатам</w:t>
      </w:r>
      <w:r w:rsidR="0017699E" w:rsidRPr="0017699E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и</w:t>
      </w:r>
      <w:proofErr w:type="gramEnd"/>
      <w:r w:rsidR="0017699E" w:rsidRPr="0017699E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  Совета депутатов Свободненского </w:t>
      </w:r>
      <w:r w:rsidRPr="0017699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сельского поселения</w:t>
      </w:r>
      <w:r w:rsidRPr="0017699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17699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E86B68" w:rsidRPr="0017699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уведомлений об отсутствии сделок в 20</w:t>
      </w:r>
      <w:r w:rsidR="00761FA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20</w:t>
      </w:r>
      <w:r w:rsidR="00E86B68" w:rsidRPr="0017699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году.</w:t>
      </w:r>
    </w:p>
    <w:tbl>
      <w:tblPr>
        <w:tblpPr w:leftFromText="180" w:rightFromText="180" w:vertAnchor="text" w:horzAnchor="margin" w:tblpXSpec="center" w:tblpY="306"/>
        <w:tblW w:w="16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4252"/>
        <w:gridCol w:w="8931"/>
      </w:tblGrid>
      <w:tr w:rsidR="0017699E" w:rsidRPr="008761BE" w:rsidTr="0017699E">
        <w:trPr>
          <w:trHeight w:val="1410"/>
        </w:trPr>
        <w:tc>
          <w:tcPr>
            <w:tcW w:w="2836" w:type="dxa"/>
            <w:vAlign w:val="center"/>
          </w:tcPr>
          <w:p w:rsidR="0017699E" w:rsidRPr="008761BE" w:rsidRDefault="0017699E" w:rsidP="0017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</w:t>
            </w:r>
          </w:p>
        </w:tc>
        <w:tc>
          <w:tcPr>
            <w:tcW w:w="4252" w:type="dxa"/>
            <w:vAlign w:val="center"/>
          </w:tcPr>
          <w:p w:rsidR="0017699E" w:rsidRPr="008761BE" w:rsidRDefault="0017699E" w:rsidP="0017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1BE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8931" w:type="dxa"/>
            <w:vAlign w:val="center"/>
          </w:tcPr>
          <w:p w:rsidR="0017699E" w:rsidRPr="008761BE" w:rsidRDefault="0017699E" w:rsidP="0017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Предоставление/не предоставление уведомления об отсутствии сделок, предусмотренных ч.1ст.3 Федерального закона от 3.12.2012г. № 230-ФЗ «О контроле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  соответствием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расходов лиц, замещающих государственные должности, и иных лиц их доходам».</w:t>
            </w:r>
          </w:p>
        </w:tc>
      </w:tr>
      <w:tr w:rsidR="0017699E" w:rsidRPr="008761BE" w:rsidTr="0017699E">
        <w:trPr>
          <w:trHeight w:val="1410"/>
        </w:trPr>
        <w:tc>
          <w:tcPr>
            <w:tcW w:w="2836" w:type="dxa"/>
          </w:tcPr>
          <w:p w:rsidR="0017699E" w:rsidRPr="008761BE" w:rsidRDefault="0017699E" w:rsidP="0017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Рымарева Ольга Владимировна</w:t>
            </w:r>
          </w:p>
        </w:tc>
        <w:tc>
          <w:tcPr>
            <w:tcW w:w="4252" w:type="dxa"/>
          </w:tcPr>
          <w:p w:rsidR="0017699E" w:rsidRPr="008761BE" w:rsidRDefault="0017699E" w:rsidP="0017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Совета депутатов Свободненского сельского поселения</w:t>
            </w:r>
          </w:p>
        </w:tc>
        <w:tc>
          <w:tcPr>
            <w:tcW w:w="8931" w:type="dxa"/>
          </w:tcPr>
          <w:p w:rsidR="0017699E" w:rsidRPr="008761BE" w:rsidRDefault="0017699E" w:rsidP="0017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Предоставил уведомление</w:t>
            </w:r>
          </w:p>
        </w:tc>
      </w:tr>
      <w:tr w:rsidR="0017699E" w:rsidRPr="008761BE" w:rsidTr="0017699E">
        <w:trPr>
          <w:trHeight w:val="1410"/>
        </w:trPr>
        <w:tc>
          <w:tcPr>
            <w:tcW w:w="2836" w:type="dxa"/>
          </w:tcPr>
          <w:p w:rsidR="0017699E" w:rsidRDefault="00761FAC" w:rsidP="0017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Кадыров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Рукман</w:t>
            </w:r>
            <w:proofErr w:type="spellEnd"/>
          </w:p>
          <w:p w:rsidR="00761FAC" w:rsidRPr="008761BE" w:rsidRDefault="00761FAC" w:rsidP="0017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Вахитович</w:t>
            </w:r>
            <w:proofErr w:type="spellEnd"/>
          </w:p>
        </w:tc>
        <w:tc>
          <w:tcPr>
            <w:tcW w:w="4252" w:type="dxa"/>
          </w:tcPr>
          <w:p w:rsidR="0017699E" w:rsidRPr="008761BE" w:rsidRDefault="0017699E" w:rsidP="0017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депутатов Свободненского сельского поселения</w:t>
            </w:r>
          </w:p>
        </w:tc>
        <w:tc>
          <w:tcPr>
            <w:tcW w:w="8931" w:type="dxa"/>
          </w:tcPr>
          <w:p w:rsidR="0017699E" w:rsidRPr="008761BE" w:rsidRDefault="0017699E" w:rsidP="0017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Предоставил уведомление на себя и членов семьи</w:t>
            </w:r>
          </w:p>
        </w:tc>
      </w:tr>
      <w:tr w:rsidR="0017699E" w:rsidRPr="008761BE" w:rsidTr="0017699E">
        <w:trPr>
          <w:trHeight w:val="1410"/>
        </w:trPr>
        <w:tc>
          <w:tcPr>
            <w:tcW w:w="2836" w:type="dxa"/>
          </w:tcPr>
          <w:p w:rsidR="0017699E" w:rsidRPr="008761BE" w:rsidRDefault="0017699E" w:rsidP="0017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Рыжих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Зинфира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Юрисовна</w:t>
            </w:r>
            <w:proofErr w:type="spellEnd"/>
          </w:p>
        </w:tc>
        <w:tc>
          <w:tcPr>
            <w:tcW w:w="4252" w:type="dxa"/>
          </w:tcPr>
          <w:p w:rsidR="0017699E" w:rsidRPr="008761BE" w:rsidRDefault="0017699E" w:rsidP="0017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депутатов Свободненского сельского поселения</w:t>
            </w:r>
          </w:p>
        </w:tc>
        <w:tc>
          <w:tcPr>
            <w:tcW w:w="8931" w:type="dxa"/>
          </w:tcPr>
          <w:p w:rsidR="0017699E" w:rsidRPr="008761BE" w:rsidRDefault="0017699E" w:rsidP="0017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Предоставил уведомление на себя и членов семьи</w:t>
            </w:r>
          </w:p>
        </w:tc>
      </w:tr>
      <w:tr w:rsidR="0017699E" w:rsidRPr="008761BE" w:rsidTr="0017699E">
        <w:trPr>
          <w:trHeight w:val="1410"/>
        </w:trPr>
        <w:tc>
          <w:tcPr>
            <w:tcW w:w="2836" w:type="dxa"/>
          </w:tcPr>
          <w:p w:rsidR="0017699E" w:rsidRPr="008761BE" w:rsidRDefault="0017699E" w:rsidP="0017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Сагатдинов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Эдуард Викторович</w:t>
            </w:r>
          </w:p>
        </w:tc>
        <w:tc>
          <w:tcPr>
            <w:tcW w:w="4252" w:type="dxa"/>
          </w:tcPr>
          <w:p w:rsidR="0017699E" w:rsidRPr="008761BE" w:rsidRDefault="00761FAC" w:rsidP="0017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председателя</w:t>
            </w:r>
            <w:r w:rsidR="0017699E">
              <w:rPr>
                <w:rFonts w:ascii="Times New Roman" w:hAnsi="Times New Roman"/>
                <w:sz w:val="24"/>
                <w:szCs w:val="24"/>
              </w:rPr>
              <w:t xml:space="preserve"> Совета депутатов </w:t>
            </w:r>
            <w:proofErr w:type="spellStart"/>
            <w:r w:rsidR="0017699E">
              <w:rPr>
                <w:rFonts w:ascii="Times New Roman" w:hAnsi="Times New Roman"/>
                <w:sz w:val="24"/>
                <w:szCs w:val="24"/>
              </w:rPr>
              <w:t>Свободненского</w:t>
            </w:r>
            <w:proofErr w:type="spellEnd"/>
            <w:r w:rsidR="0017699E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931" w:type="dxa"/>
          </w:tcPr>
          <w:p w:rsidR="0017699E" w:rsidRPr="008761BE" w:rsidRDefault="0017699E" w:rsidP="0017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Предоставил уведомление на себя и членов семьи</w:t>
            </w:r>
          </w:p>
        </w:tc>
      </w:tr>
      <w:tr w:rsidR="0017699E" w:rsidRPr="008761BE" w:rsidTr="0017699E">
        <w:trPr>
          <w:trHeight w:val="1410"/>
        </w:trPr>
        <w:tc>
          <w:tcPr>
            <w:tcW w:w="2836" w:type="dxa"/>
          </w:tcPr>
          <w:p w:rsidR="0017699E" w:rsidRPr="008761BE" w:rsidRDefault="00761FAC" w:rsidP="0017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Рябов Виктор Гаврилович</w:t>
            </w:r>
          </w:p>
        </w:tc>
        <w:tc>
          <w:tcPr>
            <w:tcW w:w="4252" w:type="dxa"/>
          </w:tcPr>
          <w:p w:rsidR="0017699E" w:rsidRPr="008761BE" w:rsidRDefault="0017699E" w:rsidP="0017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депутатов Свободненского сельского поселения</w:t>
            </w:r>
          </w:p>
        </w:tc>
        <w:tc>
          <w:tcPr>
            <w:tcW w:w="8931" w:type="dxa"/>
          </w:tcPr>
          <w:p w:rsidR="0017699E" w:rsidRPr="008761BE" w:rsidRDefault="0017699E" w:rsidP="0017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Предоставил уведомление на себя и членов семьи</w:t>
            </w:r>
          </w:p>
        </w:tc>
      </w:tr>
      <w:tr w:rsidR="0017699E" w:rsidRPr="008761BE" w:rsidTr="0017699E">
        <w:trPr>
          <w:trHeight w:val="1410"/>
        </w:trPr>
        <w:tc>
          <w:tcPr>
            <w:tcW w:w="2836" w:type="dxa"/>
          </w:tcPr>
          <w:p w:rsidR="0017699E" w:rsidRPr="008761BE" w:rsidRDefault="00761FAC" w:rsidP="00761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 Александр Павлович</w:t>
            </w:r>
          </w:p>
        </w:tc>
        <w:tc>
          <w:tcPr>
            <w:tcW w:w="4252" w:type="dxa"/>
          </w:tcPr>
          <w:p w:rsidR="0017699E" w:rsidRPr="008761BE" w:rsidRDefault="0017699E" w:rsidP="0017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депутатов Свободненского сельского поселения</w:t>
            </w:r>
          </w:p>
        </w:tc>
        <w:tc>
          <w:tcPr>
            <w:tcW w:w="8931" w:type="dxa"/>
          </w:tcPr>
          <w:p w:rsidR="0017699E" w:rsidRPr="008761BE" w:rsidRDefault="0017699E" w:rsidP="0017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Предоставил уведомление на себя и членов семьи</w:t>
            </w:r>
          </w:p>
        </w:tc>
      </w:tr>
      <w:tr w:rsidR="0017699E" w:rsidRPr="008761BE" w:rsidTr="0017699E">
        <w:trPr>
          <w:trHeight w:val="1410"/>
        </w:trPr>
        <w:tc>
          <w:tcPr>
            <w:tcW w:w="2836" w:type="dxa"/>
          </w:tcPr>
          <w:p w:rsidR="0017699E" w:rsidRPr="008761BE" w:rsidRDefault="00761FAC" w:rsidP="0017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Шнайдер Александр Викторович</w:t>
            </w:r>
            <w:bookmarkStart w:id="0" w:name="_GoBack"/>
            <w:bookmarkEnd w:id="0"/>
          </w:p>
        </w:tc>
        <w:tc>
          <w:tcPr>
            <w:tcW w:w="4252" w:type="dxa"/>
          </w:tcPr>
          <w:p w:rsidR="0017699E" w:rsidRPr="008761BE" w:rsidRDefault="0017699E" w:rsidP="0017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депутатов Свободненского сельского поселения</w:t>
            </w:r>
          </w:p>
        </w:tc>
        <w:tc>
          <w:tcPr>
            <w:tcW w:w="8931" w:type="dxa"/>
          </w:tcPr>
          <w:p w:rsidR="0017699E" w:rsidRPr="008761BE" w:rsidRDefault="002E4CFD" w:rsidP="0017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Предоставил уведомление на себя и членов семьи</w:t>
            </w:r>
          </w:p>
        </w:tc>
      </w:tr>
    </w:tbl>
    <w:p w:rsidR="00701861" w:rsidRDefault="00701861" w:rsidP="007313D2"/>
    <w:sectPr w:rsidR="00701861" w:rsidSect="002E4CF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13D2"/>
    <w:rsid w:val="0017699E"/>
    <w:rsid w:val="002E4CFD"/>
    <w:rsid w:val="00325035"/>
    <w:rsid w:val="00701861"/>
    <w:rsid w:val="007313D2"/>
    <w:rsid w:val="00761FAC"/>
    <w:rsid w:val="009037E1"/>
    <w:rsid w:val="00D815FD"/>
    <w:rsid w:val="00E3606A"/>
    <w:rsid w:val="00E8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B82EB"/>
  <w15:docId w15:val="{E9BF0836-8598-43E2-88A5-B09779CC9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5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VIP`s</cp:lastModifiedBy>
  <cp:revision>7</cp:revision>
  <cp:lastPrinted>2020-08-06T04:21:00Z</cp:lastPrinted>
  <dcterms:created xsi:type="dcterms:W3CDTF">2020-05-18T10:21:00Z</dcterms:created>
  <dcterms:modified xsi:type="dcterms:W3CDTF">2021-04-30T06:47:00Z</dcterms:modified>
</cp:coreProperties>
</file>